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1389" w14:textId="77777777" w:rsidR="00403D54" w:rsidRPr="00403D54" w:rsidRDefault="00403D54" w:rsidP="00403D54">
      <w:pPr>
        <w:numPr>
          <w:ilvl w:val="0"/>
          <w:numId w:val="3"/>
        </w:numPr>
        <w:shd w:val="clear" w:color="auto" w:fill="F3F0F8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</w:p>
    <w:p w14:paraId="623D4589" w14:textId="77777777" w:rsidR="00403D54" w:rsidRPr="00403D54" w:rsidRDefault="00403D54" w:rsidP="00403D54">
      <w:pPr>
        <w:numPr>
          <w:ilvl w:val="0"/>
          <w:numId w:val="3"/>
        </w:numPr>
        <w:shd w:val="clear" w:color="auto" w:fill="F3F0F8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</w:p>
    <w:p w14:paraId="63A17FA5" w14:textId="77777777" w:rsidR="00403D54" w:rsidRPr="00403D54" w:rsidRDefault="00403D54" w:rsidP="00403D54">
      <w:pPr>
        <w:numPr>
          <w:ilvl w:val="0"/>
          <w:numId w:val="3"/>
        </w:numPr>
        <w:shd w:val="clear" w:color="auto" w:fill="F3F0F8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proofErr w:type="gramStart"/>
      <w:r w:rsidRPr="00403D54">
        <w:rPr>
          <w:rFonts w:ascii="Arial" w:eastAsia="Times New Roman" w:hAnsi="Arial" w:cs="Arial"/>
          <w:b/>
          <w:bCs/>
          <w:i/>
          <w:iCs/>
          <w:color w:val="383838"/>
          <w:sz w:val="18"/>
          <w:lang w:eastAsia="ru-RU"/>
        </w:rPr>
        <w:t>Информация</w:t>
      </w:r>
      <w:proofErr w:type="gramEnd"/>
      <w:r w:rsidRPr="00403D54">
        <w:rPr>
          <w:rFonts w:ascii="Arial" w:eastAsia="Times New Roman" w:hAnsi="Arial" w:cs="Arial"/>
          <w:b/>
          <w:bCs/>
          <w:i/>
          <w:iCs/>
          <w:color w:val="383838"/>
          <w:sz w:val="18"/>
          <w:lang w:eastAsia="ru-RU"/>
        </w:rPr>
        <w:t xml:space="preserve"> содержащаяся в прайс-листе носит ознакомительный характер.</w:t>
      </w:r>
    </w:p>
    <w:p w14:paraId="45AAC5D7" w14:textId="77777777" w:rsidR="00403D54" w:rsidRPr="00403D54" w:rsidRDefault="00403D54" w:rsidP="00403D54">
      <w:pPr>
        <w:numPr>
          <w:ilvl w:val="0"/>
          <w:numId w:val="3"/>
        </w:numPr>
        <w:shd w:val="clear" w:color="auto" w:fill="F3F0F8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403D54">
        <w:rPr>
          <w:rFonts w:ascii="Arial" w:eastAsia="Times New Roman" w:hAnsi="Arial" w:cs="Arial"/>
          <w:b/>
          <w:bCs/>
          <w:i/>
          <w:iCs/>
          <w:color w:val="383838"/>
          <w:sz w:val="18"/>
          <w:lang w:eastAsia="ru-RU"/>
        </w:rPr>
        <w:t xml:space="preserve">Стоимость  Вашего лечения зависит от индивидуальных особенностей  лечения. Необходимость и обоснованность применения тех или иных процедур </w:t>
      </w:r>
      <w:proofErr w:type="gramStart"/>
      <w:r w:rsidRPr="00403D54">
        <w:rPr>
          <w:rFonts w:ascii="Arial" w:eastAsia="Times New Roman" w:hAnsi="Arial" w:cs="Arial"/>
          <w:b/>
          <w:bCs/>
          <w:i/>
          <w:iCs/>
          <w:color w:val="383838"/>
          <w:sz w:val="18"/>
          <w:lang w:eastAsia="ru-RU"/>
        </w:rPr>
        <w:t>в  ходе</w:t>
      </w:r>
      <w:proofErr w:type="gramEnd"/>
      <w:r w:rsidRPr="00403D54">
        <w:rPr>
          <w:rFonts w:ascii="Arial" w:eastAsia="Times New Roman" w:hAnsi="Arial" w:cs="Arial"/>
          <w:b/>
          <w:bCs/>
          <w:i/>
          <w:iCs/>
          <w:color w:val="383838"/>
          <w:sz w:val="18"/>
          <w:lang w:eastAsia="ru-RU"/>
        </w:rPr>
        <w:t xml:space="preserve"> лечения определяется Вами и Вашим лечащим врачом , манипуляции и материалы могут быть заменены на аналогичные  в соответствии с требуемым для Вас планом лечения</w:t>
      </w:r>
      <w:r w:rsidRPr="00403D54">
        <w:rPr>
          <w:rFonts w:ascii="Arial" w:eastAsia="Times New Roman" w:hAnsi="Arial" w:cs="Arial"/>
          <w:color w:val="383838"/>
          <w:sz w:val="18"/>
          <w:szCs w:val="18"/>
          <w:lang w:eastAsia="ru-RU"/>
        </w:rPr>
        <w:t>.</w:t>
      </w:r>
    </w:p>
    <w:p w14:paraId="4374AE55" w14:textId="77777777" w:rsidR="00403D54" w:rsidRPr="00403D54" w:rsidRDefault="00403D54" w:rsidP="00403D54">
      <w:pPr>
        <w:numPr>
          <w:ilvl w:val="0"/>
          <w:numId w:val="3"/>
        </w:numPr>
        <w:shd w:val="clear" w:color="auto" w:fill="F3F0F8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403D54">
        <w:rPr>
          <w:rFonts w:ascii="Arial" w:eastAsia="Times New Roman" w:hAnsi="Arial" w:cs="Arial"/>
          <w:b/>
          <w:bCs/>
          <w:i/>
          <w:iCs/>
          <w:color w:val="383838"/>
          <w:sz w:val="18"/>
          <w:lang w:eastAsia="ru-RU"/>
        </w:rPr>
        <w:t>Цены указаны в рублях РФ</w:t>
      </w:r>
    </w:p>
    <w:p w14:paraId="6E50DBED" w14:textId="77777777" w:rsidR="00403D54" w:rsidRPr="00403D54" w:rsidRDefault="00403D54" w:rsidP="00403D54">
      <w:pPr>
        <w:shd w:val="clear" w:color="auto" w:fill="F3F0F8"/>
        <w:spacing w:before="100" w:beforeAutospacing="1" w:after="100" w:afterAutospacing="1" w:line="240" w:lineRule="auto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403D54">
        <w:rPr>
          <w:rFonts w:ascii="Arial" w:eastAsia="Times New Roman" w:hAnsi="Arial" w:cs="Arial"/>
          <w:b/>
          <w:bCs/>
          <w:color w:val="383838"/>
          <w:sz w:val="18"/>
          <w:lang w:eastAsia="ru-RU"/>
        </w:rPr>
        <w:t> </w:t>
      </w:r>
    </w:p>
    <w:p w14:paraId="2F120644" w14:textId="77777777" w:rsidR="00403D54" w:rsidRDefault="00403D54" w:rsidP="00403D54">
      <w:pPr>
        <w:shd w:val="clear" w:color="auto" w:fill="F3F0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83838"/>
          <w:sz w:val="18"/>
          <w:lang w:eastAsia="ru-RU"/>
        </w:rPr>
      </w:pPr>
      <w:r w:rsidRPr="00403D54">
        <w:rPr>
          <w:rFonts w:ascii="Arial" w:eastAsia="Times New Roman" w:hAnsi="Arial" w:cs="Arial"/>
          <w:b/>
          <w:bCs/>
          <w:color w:val="383838"/>
          <w:sz w:val="18"/>
          <w:lang w:eastAsia="ru-RU"/>
        </w:rPr>
        <w:t>Прайс-лист ООО «</w:t>
      </w:r>
      <w:proofErr w:type="spellStart"/>
      <w:r w:rsidRPr="00403D54">
        <w:rPr>
          <w:rFonts w:ascii="Arial" w:eastAsia="Times New Roman" w:hAnsi="Arial" w:cs="Arial"/>
          <w:b/>
          <w:bCs/>
          <w:color w:val="383838"/>
          <w:sz w:val="18"/>
          <w:lang w:eastAsia="ru-RU"/>
        </w:rPr>
        <w:t>Дент</w:t>
      </w:r>
      <w:proofErr w:type="spellEnd"/>
      <w:r w:rsidR="00616BCE">
        <w:rPr>
          <w:rFonts w:ascii="Arial" w:eastAsia="Times New Roman" w:hAnsi="Arial" w:cs="Arial"/>
          <w:b/>
          <w:bCs/>
          <w:color w:val="383838"/>
          <w:sz w:val="18"/>
          <w:lang w:eastAsia="ru-RU"/>
        </w:rPr>
        <w:t xml:space="preserve"> Ал Б»</w:t>
      </w:r>
    </w:p>
    <w:p w14:paraId="61871938" w14:textId="77777777" w:rsidR="002A4A53" w:rsidRDefault="00111F99" w:rsidP="00403D54">
      <w:pPr>
        <w:shd w:val="clear" w:color="auto" w:fill="F3F0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83838"/>
          <w:sz w:val="18"/>
          <w:lang w:eastAsia="ru-RU"/>
        </w:rPr>
      </w:pPr>
      <w:r>
        <w:rPr>
          <w:rFonts w:ascii="Arial" w:eastAsia="Times New Roman" w:hAnsi="Arial" w:cs="Arial"/>
          <w:b/>
          <w:bCs/>
          <w:color w:val="383838"/>
          <w:sz w:val="18"/>
          <w:lang w:eastAsia="ru-RU"/>
        </w:rPr>
        <w:t>.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55"/>
      </w:tblGrid>
      <w:tr w:rsidR="002A4A53" w14:paraId="157AAAB7" w14:textId="77777777" w:rsidTr="002A4A5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F743B" w14:textId="77777777" w:rsidR="002A4A53" w:rsidRDefault="002A4A5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2A4A53" w14:paraId="33B9BCF0" w14:textId="77777777" w:rsidTr="002A4A5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3F990" w14:textId="77777777" w:rsidR="002A4A53" w:rsidRDefault="002A4A53">
            <w:pPr>
              <w:rPr>
                <w:rFonts w:eastAsiaTheme="minorEastAsia"/>
              </w:rPr>
            </w:pPr>
          </w:p>
        </w:tc>
      </w:tr>
      <w:tr w:rsidR="002A4A53" w14:paraId="010AE4FE" w14:textId="77777777" w:rsidTr="002A4A5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917"/>
              <w:gridCol w:w="820"/>
              <w:gridCol w:w="776"/>
              <w:gridCol w:w="752"/>
              <w:gridCol w:w="1736"/>
              <w:gridCol w:w="907"/>
              <w:gridCol w:w="679"/>
            </w:tblGrid>
            <w:tr w:rsidR="002A4A53" w14:paraId="28E1CC6A" w14:textId="77777777"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9222CB" w14:textId="77777777" w:rsidR="002A4A53" w:rsidRDefault="002A4A53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Название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4DBD42" w14:textId="77777777" w:rsidR="002A4A53" w:rsidRDefault="002A4A53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Цена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625C08" w14:textId="77777777" w:rsidR="002A4A53" w:rsidRDefault="002A4A53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Раздел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714439" w14:textId="77777777" w:rsidR="002A4A53" w:rsidRDefault="002A4A53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Прайс-лист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5303B7" w14:textId="77777777" w:rsidR="002A4A53" w:rsidRDefault="002A4A53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№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пп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в прайс-листе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C2687C" w14:textId="77777777" w:rsidR="002A4A53" w:rsidRDefault="002A4A53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Кодировка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2F3131" w14:textId="77777777" w:rsidR="002A4A53" w:rsidRDefault="002A4A53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Код услуги для справки в ФНС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7EFDF7" w14:textId="77777777" w:rsidR="002A4A53" w:rsidRDefault="002A4A53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Архив</w:t>
                  </w:r>
                </w:p>
              </w:tc>
            </w:tr>
            <w:tr w:rsidR="002A4A53" w14:paraId="1216075B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6BD69F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Анестезия аппликационная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1582FB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4E9C59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общие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D0A88C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DECEC4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AEE8C2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В01.003.004.001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240CC0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0A1D63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</w:tr>
            <w:tr w:rsidR="002A4A53" w14:paraId="2675F7A6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24DDDC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Анестезия проводниковая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603CC8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0881E0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общие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6B3137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4BBF5C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F8DE9F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В01.003.004.002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816E6E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761E52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</w:tr>
            <w:tr w:rsidR="002A4A53" w14:paraId="6913EE30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AA5634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Внутриротовая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радиовизиография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B9B387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290315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общие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680994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446183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5DA3E6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А06.07.003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658912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483B33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</w:tr>
            <w:tr w:rsidR="002A4A53" w14:paraId="03C4D4CF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A59F66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Консультация с изготовлением диагностических моделей и составлением плана лечения.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E0DE7A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C3C0AB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общие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C32B7F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689D00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5BD820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В01.065.002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7F1646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863C51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</w:tr>
            <w:tr w:rsidR="002A4A53" w14:paraId="1A2065FC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24B376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Прием врача-стоматолога (всех спец.)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057A6D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368928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общие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388A0B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14788C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6187AC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В01.065.001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9EB238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27D4ED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</w:tr>
            <w:tr w:rsidR="002A4A53" w14:paraId="53C1C889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F53EE0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Распечатка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радиовизиографического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снимка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79F868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3B903D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общие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194190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F4FD24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A02107" w14:textId="77777777" w:rsidR="002A4A53" w:rsidRDefault="002A4A5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А06.30.002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1FBFF1" w14:textId="77777777" w:rsidR="002A4A53" w:rsidRDefault="002A4A53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135571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</w:tr>
            <w:tr w:rsidR="002A4A53" w14:paraId="1EE99A5B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370C9B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EB722B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87CFFC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42D3D6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C571B0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A74893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980EDC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7EF77F" w14:textId="77777777" w:rsidR="002A4A53" w:rsidRDefault="002A4A53">
                  <w:pPr>
                    <w:rPr>
                      <w:rFonts w:eastAsiaTheme="minorEastAsia"/>
                    </w:rPr>
                  </w:pPr>
                </w:p>
              </w:tc>
            </w:tr>
          </w:tbl>
          <w:p w14:paraId="02D35906" w14:textId="77777777" w:rsidR="002A4A53" w:rsidRDefault="002A4A53">
            <w:pPr>
              <w:rPr>
                <w:rFonts w:eastAsiaTheme="minorEastAsia"/>
              </w:rPr>
            </w:pPr>
          </w:p>
        </w:tc>
      </w:tr>
    </w:tbl>
    <w:p w14:paraId="19FFA564" w14:textId="77777777" w:rsidR="00111F99" w:rsidRDefault="00111F99" w:rsidP="00403D54">
      <w:pPr>
        <w:shd w:val="clear" w:color="auto" w:fill="F3F0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83838"/>
          <w:sz w:val="18"/>
          <w:lang w:eastAsia="ru-RU"/>
        </w:rPr>
      </w:pPr>
    </w:p>
    <w:p w14:paraId="7F78B1E1" w14:textId="77777777" w:rsidR="002A4A53" w:rsidRPr="00403D54" w:rsidRDefault="002A4A53" w:rsidP="00403D54">
      <w:pPr>
        <w:shd w:val="clear" w:color="auto" w:fill="F3F0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</w:p>
    <w:p w14:paraId="544CF988" w14:textId="77777777" w:rsidR="00403D54" w:rsidRPr="00403D54" w:rsidRDefault="00403D54" w:rsidP="00403D54">
      <w:pPr>
        <w:shd w:val="clear" w:color="auto" w:fill="F3F0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403D54">
        <w:rPr>
          <w:rFonts w:ascii="Arial" w:eastAsia="Times New Roman" w:hAnsi="Arial" w:cs="Arial"/>
          <w:color w:val="383838"/>
          <w:sz w:val="18"/>
          <w:szCs w:val="18"/>
          <w:lang w:eastAsia="ru-RU"/>
        </w:rPr>
        <w:t> </w:t>
      </w:r>
    </w:p>
    <w:p w14:paraId="280DBEEF" w14:textId="77777777" w:rsidR="00403D54" w:rsidRPr="00403D54" w:rsidRDefault="00403D54" w:rsidP="00403D54">
      <w:pPr>
        <w:shd w:val="clear" w:color="auto" w:fill="F3F0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403D54">
        <w:rPr>
          <w:rFonts w:ascii="Arial" w:eastAsia="Times New Roman" w:hAnsi="Arial" w:cs="Arial"/>
          <w:b/>
          <w:bCs/>
          <w:color w:val="383838"/>
          <w:sz w:val="18"/>
          <w:lang w:eastAsia="ru-RU"/>
        </w:rPr>
        <w:t> </w:t>
      </w:r>
    </w:p>
    <w:p w14:paraId="32629936" w14:textId="77777777" w:rsidR="00A20C33" w:rsidRDefault="00403D54" w:rsidP="00403D54">
      <w:pPr>
        <w:shd w:val="clear" w:color="auto" w:fill="F3F0F8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83838"/>
          <w:sz w:val="18"/>
          <w:lang w:eastAsia="ru-RU"/>
        </w:rPr>
      </w:pPr>
      <w:r w:rsidRPr="00403D54">
        <w:rPr>
          <w:rFonts w:ascii="Arial" w:eastAsia="Times New Roman" w:hAnsi="Arial" w:cs="Arial"/>
          <w:b/>
          <w:bCs/>
          <w:color w:val="383838"/>
          <w:sz w:val="18"/>
          <w:lang w:eastAsia="ru-RU"/>
        </w:rPr>
        <w:t>Терапевтический прием.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2890"/>
        <w:gridCol w:w="762"/>
        <w:gridCol w:w="740"/>
        <w:gridCol w:w="855"/>
        <w:gridCol w:w="841"/>
        <w:gridCol w:w="781"/>
        <w:gridCol w:w="729"/>
      </w:tblGrid>
      <w:tr w:rsidR="00A20C33" w14:paraId="15EF8834" w14:textId="77777777" w:rsidTr="00A20C33"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9C83EA" w14:textId="77777777" w:rsidR="00A20C33" w:rsidRDefault="00A20C33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Название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7D4C94" w14:textId="77777777" w:rsidR="00A20C33" w:rsidRDefault="00A20C33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F6F74" w14:textId="77777777" w:rsidR="00A20C33" w:rsidRDefault="00A20C33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939CFE" w14:textId="77777777" w:rsidR="00A20C33" w:rsidRDefault="00A20C33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Прайс-лист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FA8CD3" w14:textId="77777777" w:rsidR="00A20C33" w:rsidRDefault="00A20C33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в прайс-листе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9383F" w14:textId="77777777" w:rsidR="00A20C33" w:rsidRDefault="00A20C33">
            <w:pPr>
              <w:spacing w:before="100" w:beforeAutospacing="1" w:after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Кодировка</w:t>
            </w:r>
          </w:p>
        </w:tc>
      </w:tr>
      <w:tr w:rsidR="00A20C33" w14:paraId="7522CDE2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48F90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Активация лекарственного вещества в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канале(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ультразвуковое с помощью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эндоактиватора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6359F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C3D174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72DE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9AE52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155B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16.07.030.001</w:t>
            </w:r>
          </w:p>
        </w:tc>
      </w:tr>
      <w:tr w:rsidR="00A20C33" w14:paraId="60649019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146F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Витальное отбеливание 1 зуба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4C7948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D562D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3CFDD0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E1E124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86EDF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16.07.050.1</w:t>
            </w:r>
          </w:p>
        </w:tc>
      </w:tr>
      <w:tr w:rsidR="00A20C33" w14:paraId="0EB184D3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F8E7B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Внутриканальное отбеливание коронки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депульпированного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зуба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DE797A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70BEB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C124F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3F578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CB8F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16.07.050</w:t>
            </w:r>
          </w:p>
        </w:tc>
      </w:tr>
      <w:tr w:rsidR="00A20C33" w14:paraId="44D58D4D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414DFF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Восстановлени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зуба IV класса по Блэку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фотополимерами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5A0415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B684E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D478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E2C61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A98EB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16.07.002.012</w:t>
            </w:r>
          </w:p>
        </w:tc>
      </w:tr>
      <w:tr w:rsidR="00A20C33" w14:paraId="0F9DC1EA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A95FE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Восстановление зуба пломбой без нарушения контактного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пункта(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I,V,VI класс по Блэку )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фотополимерами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91500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7982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04495D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F35AB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3AECDE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А16.07.002.010</w:t>
            </w:r>
          </w:p>
        </w:tc>
      </w:tr>
      <w:tr w:rsidR="00A20C33" w14:paraId="6FBA1DE1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24E98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Восстановление зуба пломбой без нарушения контактного пункта(I,V,VI класс по Блэку)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стеклоиномерами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1EB5E1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346589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808B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E34D6A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1DBBC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А16.07.002.001</w:t>
            </w:r>
          </w:p>
        </w:tc>
      </w:tr>
      <w:tr w:rsidR="00A20C33" w14:paraId="2A8FC8CF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93759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Восстановление зуба с нарушением контактного пункта (II,III класс по Блэку)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стеклоиномерными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цементами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D3FDA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764F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9183E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3EB80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BE535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16.07.002.003</w:t>
            </w:r>
          </w:p>
        </w:tc>
      </w:tr>
      <w:tr w:rsidR="00A20C33" w14:paraId="6C567E1E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77A60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Восстановление зуба с нарушением контактного пункта (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II,III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класса по Блэку)материалами из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фотополимеров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E9229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FA0E34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FBC8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06680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992612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А16.07.002.011</w:t>
            </w:r>
          </w:p>
        </w:tc>
      </w:tr>
      <w:tr w:rsidR="00A20C33" w14:paraId="479D9DFF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12F39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Временное пломбирование канала лечебной пастой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D6DF4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A0181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8D3F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779720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ED608B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16.07.030.03</w:t>
            </w:r>
          </w:p>
        </w:tc>
      </w:tr>
      <w:tr w:rsidR="00A20C33" w14:paraId="11987143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30FE4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Глубокое фторирование эмали 1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зуба( покрытие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фторсодержащими препаратами)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453F8C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3ADA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9F10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08212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7AAF0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А11.07.012.001</w:t>
            </w:r>
          </w:p>
        </w:tc>
      </w:tr>
      <w:tr w:rsidR="00A20C33" w14:paraId="643997C6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3DDE2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Диатермокоагуляция зубодесневого сосочка, содержимого одного канала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0243C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FACFC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014E00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1A12FE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76E9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А16.07.002.100.2</w:t>
            </w:r>
          </w:p>
        </w:tc>
      </w:tr>
      <w:tr w:rsidR="00A20C33" w14:paraId="203DD5A0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084BD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Закрытие перфорации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0F92A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13841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BE68C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C663A6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E9AA79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А1607.008.003.1</w:t>
            </w:r>
          </w:p>
        </w:tc>
      </w:tr>
      <w:tr w:rsidR="00A20C33" w14:paraId="572040D7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923B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Закрытие перфорации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прорутом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1C9726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F5AF5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B12DC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366E7B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39453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А1607.008.003</w:t>
            </w:r>
          </w:p>
        </w:tc>
      </w:tr>
      <w:tr w:rsidR="00A20C33" w14:paraId="00AE0AB5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64625B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Извлечение фиксированного инородного тела из одного корневого канала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1E0644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323F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681B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0BD114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60C68E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16.07.094</w:t>
            </w:r>
          </w:p>
        </w:tc>
      </w:tr>
      <w:tr w:rsidR="00A20C33" w14:paraId="0CB8B14F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DD826B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Изготовление силиконового ключа для реставрации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E11358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AFFF74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7FD9F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F9BFF6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61C4E" w14:textId="77777777" w:rsidR="00A20C33" w:rsidRDefault="00A20C33">
            <w:pPr>
              <w:rPr>
                <w:rFonts w:eastAsiaTheme="minorEastAsia"/>
              </w:rPr>
            </w:pPr>
          </w:p>
        </w:tc>
      </w:tr>
      <w:tr w:rsidR="00A20C33" w14:paraId="25206A4D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76D66D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Инструментальная и медикаментозная обработка плохо проходимого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корнегвого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канала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0CEC4F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D2954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B6758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78B9E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44027E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16.07.030.002</w:t>
            </w:r>
          </w:p>
        </w:tc>
      </w:tr>
      <w:tr w:rsidR="00A20C33" w14:paraId="172646E6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9ACD3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C058A7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15E10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67762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CAC7B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1BD4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16.07.030.001.1</w:t>
            </w:r>
          </w:p>
        </w:tc>
      </w:tr>
      <w:tr w:rsidR="00A20C33" w14:paraId="133B5A63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7AA8B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Консультация и составление плана лечения по заболеваниям пародонта слизистой оболочки полости рта.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A65E8D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860F4D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5F322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4D4A59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A20DB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В01.064.001.001</w:t>
            </w:r>
          </w:p>
        </w:tc>
      </w:tr>
      <w:tr w:rsidR="00A20C33" w14:paraId="6750EF77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073FD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Наложение временной пломбы светового отверждения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29C818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EE0D2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7B28C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D7EFB8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146419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16.07.002.009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.1</w:t>
            </w:r>
          </w:p>
        </w:tc>
      </w:tr>
      <w:tr w:rsidR="00A20C33" w14:paraId="06C56828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FFA70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Наложение временной пломбы(дентин)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B6DE74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80E31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9549EB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417E50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97708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А16.07.002.009</w:t>
            </w:r>
          </w:p>
        </w:tc>
      </w:tr>
      <w:tr w:rsidR="00A20C33" w14:paraId="2F524323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3980F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Наложение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девитализирующей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пасты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159662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3711A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AC3A2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3F12BB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BE4462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11.07.027</w:t>
            </w:r>
          </w:p>
        </w:tc>
      </w:tr>
      <w:tr w:rsidR="00A20C33" w14:paraId="1CE3552D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E65FE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Наложение изолирующей прокладки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F9A749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3863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0F61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3D07C1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5F2A3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15.07.003</w:t>
            </w:r>
          </w:p>
        </w:tc>
      </w:tr>
      <w:tr w:rsidR="00A20C33" w14:paraId="3E827867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766F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Наложение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коффердама,раббердама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467789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64A022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5FF84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C42038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4E42D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А16.07.002.100</w:t>
            </w:r>
          </w:p>
        </w:tc>
      </w:tr>
      <w:tr w:rsidR="00A20C33" w14:paraId="2990AB76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51CA0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Наложение лечебной прокладки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C05ABE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5E99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BF130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49F757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A2B1EE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15.07.003.1</w:t>
            </w:r>
          </w:p>
        </w:tc>
      </w:tr>
      <w:tr w:rsidR="00A20C33" w14:paraId="5CFBFD8E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EA9F5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Наложение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минидама,квикдама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,оптрагейда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9AD88D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7243B4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9C503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BE498A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7FAC4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А16.07.002.100.1</w:t>
            </w:r>
          </w:p>
        </w:tc>
      </w:tr>
      <w:tr w:rsidR="00A20C33" w14:paraId="437FE43A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3B0DF2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Осмотр без проведения лечебно-диагностических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92E331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22A65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3514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613707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88F084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В01.064.002</w:t>
            </w:r>
          </w:p>
        </w:tc>
      </w:tr>
      <w:tr w:rsidR="00A20C33" w14:paraId="59CEF34B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634AAE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Оформление выписки из медкарты стоматологического больного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34C53C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7F685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D2876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A1644A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915DF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В01.064.001.003</w:t>
            </w:r>
          </w:p>
        </w:tc>
      </w:tr>
      <w:tr w:rsidR="00A20C33" w14:paraId="6F550588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587C5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Пломбирование одного корневого канала твердеющей пастой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A78F6B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35C620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E93B0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74AD85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16DF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16.07.008.001</w:t>
            </w:r>
          </w:p>
        </w:tc>
      </w:tr>
      <w:tr w:rsidR="00A20C33" w14:paraId="39164C7A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C219F5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Покрытие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фторлаком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светового отверждения 1 зуба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6AA70B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71F1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8FD9B9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A03C10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2D11F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А11.07.012.002</w:t>
            </w:r>
          </w:p>
        </w:tc>
      </w:tr>
      <w:tr w:rsidR="00A20C33" w14:paraId="36DC6428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80BCD0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Покрытие фторсодержащим препаратом всех зубов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84A5D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A97A3F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3A00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ED78D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0201B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А11.07.012.003</w:t>
            </w:r>
          </w:p>
        </w:tc>
      </w:tr>
      <w:tr w:rsidR="00A20C33" w14:paraId="1288A9AD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FB1CC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Полировка пломбы из композита при лечении кариозных полостей IV класса по Блэку и реставрационных работах.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8C3C17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E9F580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C23B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2F2C2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7B6B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А16.07.025.002</w:t>
            </w:r>
          </w:p>
        </w:tc>
      </w:tr>
      <w:tr w:rsidR="00A20C33" w14:paraId="2EA5F6A1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E2119D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Препарирование полости зуба без постановки пломбы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A7D9D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41D81B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0C8F79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904F9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70B39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16.07.009</w:t>
            </w:r>
          </w:p>
        </w:tc>
      </w:tr>
      <w:tr w:rsidR="00A20C33" w14:paraId="340DCDE2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F34B7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Распломбирование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корневого канала под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пост,культевую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вкладку(1 канал)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1F66F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7C5A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5B25D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F883CF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576DD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16.07.082.003</w:t>
            </w:r>
          </w:p>
        </w:tc>
      </w:tr>
      <w:tr w:rsidR="00A20C33" w14:paraId="5A02F0E5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0298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Распломбировка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корневого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канала,ранее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леченого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гуттаперчей,пастой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(1 канал)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65CC06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650.00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50F3E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AA7462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3FB0AA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9342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16.07.082.001</w:t>
            </w:r>
          </w:p>
        </w:tc>
      </w:tr>
      <w:tr w:rsidR="00A20C33" w14:paraId="04B783AF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05F8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Распломбировка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корневого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канала,ранее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леченого фосфат-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цементом,резорцинормальдегидным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методом,термофиллом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(1 канал),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D8BD1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9BF9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280EED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1525F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51C9C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16.07.082.001.1</w:t>
            </w:r>
          </w:p>
        </w:tc>
      </w:tr>
      <w:tr w:rsidR="00A20C33" w14:paraId="78ECB701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38B9F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Реставрация 1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зуба(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восстановление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формы,цвета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функции), МОД,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виниры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500B56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5,800.00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CF9B09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7B9C5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2950A8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8067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А16.07.003</w:t>
            </w:r>
          </w:p>
        </w:tc>
      </w:tr>
      <w:tr w:rsidR="00A20C33" w14:paraId="66483ED5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58EE9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Ретракция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десны,использование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контурной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матрицы,клина,кольца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849B4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F035B0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487CBA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5B299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019F46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16.07.002.100.3</w:t>
            </w:r>
          </w:p>
        </w:tc>
      </w:tr>
      <w:tr w:rsidR="00A20C33" w14:paraId="4BADB16F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F5BB3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Снятие пломбы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DD891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9F3F0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0200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A2860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9BD7AC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16.07.091</w:t>
            </w:r>
          </w:p>
        </w:tc>
      </w:tr>
      <w:tr w:rsidR="00A20C33" w14:paraId="6C69FE5D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7CC1E5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Трепанация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зуба,искуственной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коронки.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274E7A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FA6175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7995C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2D533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9AEF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16.07.092</w:t>
            </w:r>
          </w:p>
        </w:tc>
      </w:tr>
      <w:tr w:rsidR="00A20C33" w14:paraId="73BFF01F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501E50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Фиксация внутриканального анкерного штифта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A7A586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85E3F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865B5B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6BA4D8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9FFD29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16.07.093</w:t>
            </w:r>
          </w:p>
        </w:tc>
      </w:tr>
      <w:tr w:rsidR="00A20C33" w14:paraId="2587DE47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6BDA90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Фиксация внутриканального стекловолоконного штифта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AC7F2F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802BF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E169B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5FB24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A0952E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16.07.093.1</w:t>
            </w:r>
          </w:p>
        </w:tc>
      </w:tr>
      <w:tr w:rsidR="00A20C33" w14:paraId="3B8A6B27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671817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Электроодонтометрия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одного зуба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142370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06DE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A53E89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D0521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8C8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9AAA78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05.07.001</w:t>
            </w:r>
          </w:p>
        </w:tc>
      </w:tr>
      <w:tr w:rsidR="00A20C33" w14:paraId="39A5F529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3D7B6D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Эстетико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-функциональное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восстанвление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зуба (IV класс по Блэку) с разрушением более 1/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2,реставрация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коронки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многокорневого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зуба с разрушением более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4F0A4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80C0EF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766651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Вкл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014EE" w14:textId="77777777" w:rsidR="00A20C33" w:rsidRDefault="00A20C33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FD0B2" w14:textId="77777777" w:rsidR="00A20C33" w:rsidRDefault="00A20C3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А 16.07.003</w:t>
            </w:r>
          </w:p>
        </w:tc>
      </w:tr>
      <w:tr w:rsidR="00013120" w14:paraId="0A2AD358" w14:textId="77777777" w:rsidTr="00A20C33"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AFE16" w14:textId="77777777" w:rsidR="00013120" w:rsidRDefault="000131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</w:p>
          <w:p w14:paraId="56B26F47" w14:textId="77777777" w:rsidR="00013120" w:rsidRDefault="000131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</w:p>
          <w:p w14:paraId="1663D61B" w14:textId="77777777" w:rsidR="00013120" w:rsidRDefault="000131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Хирургический прием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97F16" w14:textId="77777777" w:rsidR="00013120" w:rsidRDefault="00013120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2D2816" w14:textId="77777777" w:rsidR="00013120" w:rsidRDefault="000131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67BD91" w14:textId="77777777" w:rsidR="00013120" w:rsidRDefault="000131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E8E8E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E03AE5" w14:textId="77777777" w:rsidR="00013120" w:rsidRDefault="00013120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6" w:space="0" w:color="C8C8C8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02726" w14:textId="77777777" w:rsidR="00013120" w:rsidRDefault="000131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0C33" w14:paraId="5FEB49CC" w14:textId="77777777" w:rsidTr="00A20C33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A983C" w14:textId="77777777" w:rsidR="00A20C33" w:rsidRDefault="00A20C33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EF14A" w14:textId="77777777" w:rsidR="00A20C33" w:rsidRDefault="00A20C33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B8643" w14:textId="77777777" w:rsidR="00A20C33" w:rsidRDefault="00A20C33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AA523" w14:textId="77777777" w:rsidR="00A20C33" w:rsidRDefault="00A20C33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DFFAB" w14:textId="77777777" w:rsidR="00A20C33" w:rsidRDefault="00A20C33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5EF53" w14:textId="77777777" w:rsidR="00A20C33" w:rsidRDefault="00A20C33">
            <w:pPr>
              <w:rPr>
                <w:rFonts w:eastAsiaTheme="minorEastAsia"/>
              </w:rPr>
            </w:pPr>
          </w:p>
        </w:tc>
      </w:tr>
      <w:tr w:rsidR="00013120" w:rsidRPr="00013120" w14:paraId="69D610CA" w14:textId="77777777" w:rsidTr="00013120">
        <w:tblPrEx>
          <w:shd w:val="clear" w:color="auto" w:fill="FFFFFF"/>
          <w:tblCellMar>
            <w:left w:w="108" w:type="dxa"/>
            <w:right w:w="108" w:type="dxa"/>
          </w:tblCellMar>
        </w:tblPrEx>
        <w:trPr>
          <w:gridBefore w:val="1"/>
          <w:gridAfter w:val="1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B00AF" w14:textId="77777777" w:rsidR="00013120" w:rsidRPr="00013120" w:rsidRDefault="00013120" w:rsidP="00013120">
            <w:pPr>
              <w:shd w:val="clear" w:color="auto" w:fill="F3F0F8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83838"/>
                <w:sz w:val="18"/>
                <w:lang w:eastAsia="ru-RU"/>
              </w:rPr>
            </w:pPr>
            <w:r w:rsidRPr="00013120">
              <w:rPr>
                <w:rFonts w:ascii="Arial" w:eastAsia="Times New Roman" w:hAnsi="Arial" w:cs="Arial"/>
                <w:b/>
                <w:bCs/>
                <w:color w:val="383838"/>
                <w:sz w:val="18"/>
                <w:lang w:eastAsia="ru-RU"/>
              </w:rPr>
              <w:t>Перечень услуг</w:t>
            </w:r>
          </w:p>
        </w:tc>
      </w:tr>
      <w:tr w:rsidR="00013120" w:rsidRPr="00013120" w14:paraId="75B492ED" w14:textId="77777777" w:rsidTr="00013120">
        <w:tblPrEx>
          <w:shd w:val="clear" w:color="auto" w:fill="FFFFFF"/>
          <w:tblCellMar>
            <w:left w:w="108" w:type="dxa"/>
            <w:right w:w="108" w:type="dxa"/>
          </w:tblCellMar>
        </w:tblPrEx>
        <w:trPr>
          <w:gridBefore w:val="1"/>
          <w:gridAfter w:val="1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EFFB5" w14:textId="77777777" w:rsidR="00013120" w:rsidRPr="00013120" w:rsidRDefault="00013120" w:rsidP="00013120">
            <w:pPr>
              <w:shd w:val="clear" w:color="auto" w:fill="F3F0F8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83838"/>
                <w:sz w:val="18"/>
                <w:lang w:eastAsia="ru-RU"/>
              </w:rPr>
            </w:pPr>
          </w:p>
        </w:tc>
      </w:tr>
      <w:tr w:rsidR="00013120" w:rsidRPr="00013120" w14:paraId="56698A83" w14:textId="77777777" w:rsidTr="00013120">
        <w:tblPrEx>
          <w:shd w:val="clear" w:color="auto" w:fill="FFFFFF"/>
          <w:tblCellMar>
            <w:left w:w="108" w:type="dxa"/>
            <w:right w:w="108" w:type="dxa"/>
          </w:tblCellMar>
        </w:tblPrEx>
        <w:trPr>
          <w:gridBefore w:val="1"/>
          <w:gridAfter w:val="1"/>
        </w:trPr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722"/>
              <w:gridCol w:w="65"/>
              <w:gridCol w:w="740"/>
              <w:gridCol w:w="565"/>
              <w:gridCol w:w="548"/>
              <w:gridCol w:w="1244"/>
              <w:gridCol w:w="664"/>
              <w:gridCol w:w="525"/>
            </w:tblGrid>
            <w:tr w:rsidR="00013120" w:rsidRPr="00013120" w14:paraId="0E18D930" w14:textId="77777777" w:rsidTr="00013120"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75759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Название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2C5C6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Цена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E1804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03321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Раздел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A5270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Прайс-лист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D5D68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№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пп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в прайс-листе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940DB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Кодировка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DE744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Код услуги для справки в ФНС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1EAE7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Архив</w:t>
                  </w:r>
                </w:p>
              </w:tc>
            </w:tr>
            <w:tr w:rsidR="00013120" w:rsidRPr="00013120" w14:paraId="170B133B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50CFD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Альвеолэктомия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в пределах одного зуба (экзостоз,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скусывание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острых костных выступов, удлинение клинической коронки зуба) </w:t>
                  </w:r>
                  <w:proofErr w:type="gram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( не</w:t>
                  </w:r>
                  <w:proofErr w:type="gram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учитывается как самостоятельный вид работ при проведении удаления зуба)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4351C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A5799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35789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5FBBD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B67E3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153D5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А16.07.027.002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DF8E1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5A235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32019267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ED889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Вестибулопластика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9EC22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8A56A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2C6A9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01F5C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3F963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7350B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A16.07.045.001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EB686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11D41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5C4C9F19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5A476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Вестибулопластика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"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тунельным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методом"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72B11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4,000.00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004AF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48F77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4A754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8332C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412A9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A16.07.045.001.1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0C5C5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4056B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1C63D270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80676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Вправление вывиха ВНЧС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0B0A9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A33E7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9F6D3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2E7E1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A957A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95A80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А15.04.002.001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5C952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D3976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5A58DC23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8CD6D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Вскрытие подслизистого или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поднадкостничного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очага воспаления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1C0E1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55637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D5C7A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58AF4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48A65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22700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2FE81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E7EC1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7FB18D9A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0203E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Гемисекция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зуба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5BAE6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2,500.00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3F3D5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21708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E7964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7E1A4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C418B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F54AB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415D9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7C2EA2E7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923C1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proofErr w:type="gram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Гингивэктомия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(</w:t>
                  </w:r>
                  <w:proofErr w:type="gram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 области одного зуба)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171A0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4EBE8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EF690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9C14C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D689E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7490A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Ф16.07.026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DE04A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66288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603AE5CE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2C778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Дренирование абсцесса полости рта и зубов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F2100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700.00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5E50F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54B47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9C6E4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3EADD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9F34F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BEF1B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4BF67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45D98E00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8F00F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Закрытие рецессии десны в </w:t>
                  </w: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lastRenderedPageBreak/>
                    <w:t>области 1-2 зубов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255B4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lastRenderedPageBreak/>
                    <w:t>7,500.00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2C62B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D3630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8B53B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169E1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BADA2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A16.07.045.003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50CEA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15DD5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68BD6997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297AB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Закрытие рецессии десны в области 3 и более зубов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552A0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10,700.00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3A11D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CAD03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A21AB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E8487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317AA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A16.07.045.004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3AA4E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D4AB5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4CA8EBCE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88A8E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Лечение перикоронита (промывание, рассечение и/или иссечение капюшона)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C4D16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A33A2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FBF30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A6C76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3CAA7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63535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821E5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D26CE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70F2CA9B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6B0A6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Наложение одного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атравматичного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шва (VIKRYL, PROLENE и т.д.)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7B506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700.00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C8A61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97661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3455A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C5A9E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12CC8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А15.07.02.005.1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3DC5F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E15E7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78948473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539D6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Наложение одного шва кетгут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CA9DC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13FD4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E8CEA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4BF30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B6DC5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2EA63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А15.07.02.005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AAFB2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70B31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463C1096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AA27F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Операция удаление инородного </w:t>
                  </w:r>
                  <w:proofErr w:type="gram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тела(</w:t>
                  </w:r>
                  <w:proofErr w:type="gram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пломбировочного материала) из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периапикальной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CBEFB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2,000.00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B745B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FA9DA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7FDD0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4F0D9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C9459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А16.07.016.009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7FAA9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BF480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578E89AD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5519B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Операция удаления непрорезавшегося зуба на стадии </w:t>
                  </w:r>
                  <w:proofErr w:type="gram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фолликула(</w:t>
                  </w:r>
                  <w:proofErr w:type="gram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зачатка зуба)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C774E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4,500.00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DD182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F3DC7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5DB4B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E9E6F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4F0E9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F086B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6BC5C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189A026F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44A8C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Операция удаления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непрорезовавшегося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,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дистопированного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или сверхкомплектного зуба.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Пьезоскальпель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. Сложное удаление I степени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0AFE6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CFA7A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5F04C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47746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4A588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3338A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10C03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AC147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30E8F9F6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5C10B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Операция удаления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непрорезовавшегося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,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дистопированного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или сверхкомплектного зуба.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Пьезоскальпель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. Сложное удаление III степени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F97B9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11,500.00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07448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DC750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82C87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5244A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21254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9F970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7245B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3F7C5FAA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CA17A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Остановка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луночкового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кровотечения без наложения швов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FB225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620D7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AAA91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2535D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9031C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D29EF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А15.07.002.003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297DB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C8A55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498E4915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6EC64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Открытый кюретаж при заболеваниях пародонта (в области 1 зуба)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BA495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9C98D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A09B8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7BEDC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5CB8D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2AEA2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65341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8CBF2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27B7DBD1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96858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Отсроченный кюретаж лунки удаленного зуба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8CFF7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30F19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AFF4C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4E83D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2460C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A1FA2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05884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48C4E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1C06169C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78B65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Перевязка раны в полости 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F82A8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400.00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837D3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67857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7801F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EF60F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683C5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А15.07.002.001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E000E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8F0D8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471B8275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9E251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lastRenderedPageBreak/>
                    <w:t>Пластика мягких тканей при установке формирователя (1 сегмент)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024CC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5,000.00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47810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2E89A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63422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EDA96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87FEE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А16.07.040.002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4B9A5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6D106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6A867187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68951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Пластика перфорации дна полости рта верхнечелюстной пазухи местными тканями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2BDA3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5E269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FAA5A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B1BFC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15F88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ECFDD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A16.07.045.002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D3A31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24456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310610D5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BE395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Пластика уздечки языка с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углубленем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 дна полости рта с перемещением лоскута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AA644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2,350.00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D6791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F0847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1738B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E718F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B4E7A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281FE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5BBA4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52EA0952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C0897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Резекция верхушки корня в области премоляров,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пьезо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660B5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12,500.00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CD1D0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DEB5D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F3947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9431B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43024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BB59B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6DF8A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1CB0DF5E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746E0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Резекция верхушки корня во фронтальном отделе,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пьезо</w:t>
                  </w:r>
                  <w:proofErr w:type="spellEnd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ADB0D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11,500.00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66589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605D1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DFE77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C07FB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F0C9D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7B99E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CB8B6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723DEFF0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75DBE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Снятие швов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824D6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E0B83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07242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033C7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339FE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8B739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А15.07.02.006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DDFA3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D4D6B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7BE12D5E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2AB2A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Удаление зуба сложное с разъединением корней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13F92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2,500.00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49E9C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9AD336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A5769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C34CA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5FAB2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А.16.07.001.003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36025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03766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07AFB022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966FF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Удаление зуба сложное с разъединением корней и с выкраиванием надкостного лоскута и резекции костной пластики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51A06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839B8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F2A3E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85786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68F1D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11B61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А16.07.001.005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828D8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7C6EB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51B5B5D3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04B96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Удаление постоянного зуба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4A89D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2,000.00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964DF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3A3FF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B5DAB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95CBA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B349B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А16.07.001.002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20EA1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C08B8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709DB877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0D3C3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Удаление постоянного зуба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пъезоскальпелем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CAE3C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7,000.00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919AD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EF127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A319B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1E892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815B5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98EF57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22D04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35155C9E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BAAAA8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 xml:space="preserve">Удаление постоянного зуба с целью дальнейшей имплантации, </w:t>
                  </w: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пъезоскальпелем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31F1E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7,000.00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1B1DE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5672E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83791D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CA1BE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9D9355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2A0DF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671174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7B57ABA9" w14:textId="77777777" w:rsidTr="00013120"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8EEC3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Удаление стенки постоянного зуба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0808F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4DAF0C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4130CE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хирургия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FA39B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proofErr w:type="spellStart"/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83C94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CEDAA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А16.07.001.006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A620C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  <w:r w:rsidRPr="00013120"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44B81B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  <w:tr w:rsidR="00013120" w:rsidRPr="00013120" w14:paraId="2B211702" w14:textId="77777777" w:rsidTr="00013120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617A0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92BC9A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5A2EFF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9B85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B0C070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D34753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6435A9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6B6DA2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59C681" w14:textId="77777777" w:rsidR="00013120" w:rsidRPr="00013120" w:rsidRDefault="00013120" w:rsidP="00013120">
                  <w:pPr>
                    <w:shd w:val="clear" w:color="auto" w:fill="F3F0F8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383838"/>
                      <w:sz w:val="18"/>
                      <w:lang w:eastAsia="ru-RU"/>
                    </w:rPr>
                  </w:pPr>
                </w:p>
              </w:tc>
            </w:tr>
          </w:tbl>
          <w:p w14:paraId="2F7C80E4" w14:textId="77777777" w:rsidR="00013120" w:rsidRPr="00013120" w:rsidRDefault="00013120" w:rsidP="00013120">
            <w:pPr>
              <w:shd w:val="clear" w:color="auto" w:fill="F3F0F8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83838"/>
                <w:sz w:val="18"/>
                <w:lang w:eastAsia="ru-RU"/>
              </w:rPr>
            </w:pPr>
          </w:p>
        </w:tc>
      </w:tr>
    </w:tbl>
    <w:p w14:paraId="29F39BB5" w14:textId="77777777" w:rsidR="00A03335" w:rsidRDefault="00A03335" w:rsidP="00CF5E04">
      <w:pPr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</w:p>
    <w:p w14:paraId="01A9399D" w14:textId="77777777" w:rsidR="00013120" w:rsidRDefault="00013120" w:rsidP="00CF5E04">
      <w:pPr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383838"/>
          <w:sz w:val="18"/>
          <w:szCs w:val="18"/>
          <w:lang w:eastAsia="ru-RU"/>
        </w:rPr>
        <w:t>Парадонтологический</w:t>
      </w:r>
      <w:proofErr w:type="spellEnd"/>
      <w:r>
        <w:rPr>
          <w:rFonts w:ascii="Arial" w:eastAsia="Times New Roman" w:hAnsi="Arial" w:cs="Arial"/>
          <w:color w:val="383838"/>
          <w:sz w:val="18"/>
          <w:szCs w:val="18"/>
          <w:lang w:eastAsia="ru-RU"/>
        </w:rPr>
        <w:t xml:space="preserve"> прием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55"/>
      </w:tblGrid>
      <w:tr w:rsidR="00F47CFB" w14:paraId="18BC0A17" w14:textId="77777777" w:rsidTr="00F47C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3DAC1" w14:textId="77777777" w:rsidR="00F47CFB" w:rsidRDefault="00F47C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Перечень услуг</w:t>
            </w:r>
          </w:p>
        </w:tc>
      </w:tr>
      <w:tr w:rsidR="00F47CFB" w14:paraId="0ACD4536" w14:textId="77777777" w:rsidTr="00F47C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BC97C" w14:textId="77777777" w:rsidR="00F47CFB" w:rsidRDefault="00F47CFB">
            <w:pPr>
              <w:rPr>
                <w:rFonts w:eastAsiaTheme="minorEastAsia"/>
              </w:rPr>
            </w:pPr>
          </w:p>
        </w:tc>
      </w:tr>
      <w:tr w:rsidR="00F47CFB" w14:paraId="3C389385" w14:textId="77777777" w:rsidTr="00F47C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5"/>
              <w:gridCol w:w="862"/>
              <w:gridCol w:w="66"/>
              <w:gridCol w:w="1609"/>
              <w:gridCol w:w="724"/>
              <w:gridCol w:w="687"/>
              <w:gridCol w:w="1515"/>
              <w:gridCol w:w="818"/>
              <w:gridCol w:w="639"/>
            </w:tblGrid>
            <w:tr w:rsidR="00F47CFB" w14:paraId="6D3CBB6F" w14:textId="77777777"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E4CDB4" w14:textId="77777777" w:rsidR="00F47CFB" w:rsidRDefault="00F47CFB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Название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B47ABA" w14:textId="77777777" w:rsidR="00F47CFB" w:rsidRDefault="00F47CFB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Цена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D4E4E6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5E0F4A" w14:textId="77777777" w:rsidR="00F47CFB" w:rsidRDefault="00F47CFB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Раздел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7D6B83" w14:textId="77777777" w:rsidR="00F47CFB" w:rsidRDefault="00F47CFB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Прайс-лист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92746D" w14:textId="77777777" w:rsidR="00F47CFB" w:rsidRDefault="00F47CFB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№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пп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в прайс-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листе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8972C2" w14:textId="77777777" w:rsidR="00F47CFB" w:rsidRDefault="00F47CFB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Кодировка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044B61" w14:textId="77777777" w:rsidR="00F47CFB" w:rsidRDefault="00F47CFB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Код услуги для справки в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ФНС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CC85FB" w14:textId="77777777" w:rsidR="00F47CFB" w:rsidRDefault="00F47CFB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Архив</w:t>
                  </w:r>
                </w:p>
              </w:tc>
            </w:tr>
            <w:tr w:rsidR="00F47CFB" w14:paraId="0A07DAE2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EF8114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Введение лекарственных препаратов в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пародонтальный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карман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37C623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B91FCF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05FBAC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парадонтология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94ED85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68E0DC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870DB9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А11.07.010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2635B9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E7A093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  <w:tr w:rsidR="00F47CFB" w14:paraId="3B37A41F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64BB68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Временное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шинирование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при заболеваниях пародонта (в области 1 зуба)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768489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C749FF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6E8763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парадонтология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4CD34E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533839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A090DE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A16.07.019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E243EE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54CC89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  <w:tr w:rsidR="00F47CFB" w14:paraId="1683194A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A018DE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Закрытие рецессии десны в области 3 и более Профессиональная гигиена полости рта и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</w:rPr>
                    <w:t>зубов(</w:t>
                  </w:r>
                  <w:proofErr w:type="spellStart"/>
                  <w:proofErr w:type="gramEnd"/>
                  <w:r>
                    <w:rPr>
                      <w:rFonts w:ascii="Arial" w:eastAsia="Times New Roman" w:hAnsi="Arial" w:cs="Arial"/>
                      <w:color w:val="000000"/>
                    </w:rPr>
                    <w:t>УЗК,паста+щетка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E6F428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3197DE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9C0ADF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парадонтология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59E414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8FAFA8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527215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EF765C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9C5C05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  <w:tr w:rsidR="00F47CFB" w14:paraId="3DB47EA4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6DEDE5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Закрытый кюретаж при заболеваниях пародонта (в области 1 зуба)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4C4502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0016E5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7B3FBC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парадонтология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48E28C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27C0C4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1B09FB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A16.07.039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5A8F71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3DB0CD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  <w:tr w:rsidR="00F47CFB" w14:paraId="120AA45A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6B2F12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Лоскутная операция в полости рта в области одного (1) зуба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F9A90B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D6ED3B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57A8EE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парадонтология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F88AA8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EBFA7D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F574BD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A16.07.040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8C3CA4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FF5271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  <w:tr w:rsidR="00F47CFB" w14:paraId="341C9931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4FC85E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Открытый кюретаж при заболеваниях пародонта (в области 1 зуба)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C6966A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85394C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F3FBD0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парадонтология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104748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8B8481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66F957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A16.07.038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786C74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E55C8F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  <w:tr w:rsidR="00F47CFB" w14:paraId="7C37CD4F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2DABF8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Противовоспалительная терапия при парадонтите (в области одного зуба)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2B184C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4FCEDC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BFB10E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парадонтология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F8257A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C2866C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ABB38C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A22.07.002.1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140BA7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0FE103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  <w:tr w:rsidR="00F47CFB" w14:paraId="608760C3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CC49C3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Профессиональная гигиена комплекс: (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аэрфлоу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, УЗК,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паста+щетка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367AE8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15F18A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E04479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парадонтология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AFD436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6CF800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7316C7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3DB706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A315C7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  <w:tr w:rsidR="00F47CFB" w14:paraId="637C8E4C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980124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Тунелизация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зуба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7095ED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1,100.00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346263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AF6023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парадонтология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07CF0B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9EB8E8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2862F0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А16.07.027.003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68760B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854A35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  <w:tr w:rsidR="00F47CFB" w14:paraId="01E42C29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6BD88B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Ультразвуковая обработка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пародонтального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кармана в области одного зуба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5F2BA9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1A99BC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8882A2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парадонтология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0869AE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CAF01C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6A28FA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A22.07.001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B2F19D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EBD200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  <w:tr w:rsidR="00F47CFB" w14:paraId="013A2672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7ED26D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Ультразвуковое удаление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наддесневых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поддесневых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зубных отложений (1 зуб)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5B558D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300.00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EDC450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90EC7B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парадонтология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CD1199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28F3BE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1BC612" w14:textId="77777777" w:rsidR="00F47CFB" w:rsidRDefault="00F47CF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A22.07.002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8A78BC" w14:textId="77777777" w:rsidR="00F47CFB" w:rsidRDefault="00F47CFB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466FC2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  <w:tr w:rsidR="00F47CFB" w14:paraId="12E187AC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E18E80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2488FD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A811A2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B9737F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907FC5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82579E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684B4C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1D890A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1F03CB" w14:textId="77777777" w:rsidR="00F47CFB" w:rsidRDefault="00F47CFB">
                  <w:pPr>
                    <w:rPr>
                      <w:rFonts w:eastAsiaTheme="minorEastAsia"/>
                    </w:rPr>
                  </w:pPr>
                </w:p>
              </w:tc>
            </w:tr>
          </w:tbl>
          <w:p w14:paraId="711E8DF3" w14:textId="77777777" w:rsidR="00F47CFB" w:rsidRDefault="00F47CFB">
            <w:pPr>
              <w:rPr>
                <w:rFonts w:eastAsiaTheme="minorEastAsia"/>
              </w:rPr>
            </w:pPr>
          </w:p>
        </w:tc>
      </w:tr>
    </w:tbl>
    <w:p w14:paraId="6180330D" w14:textId="77777777" w:rsidR="00013120" w:rsidRDefault="00013120" w:rsidP="00CF5E04"/>
    <w:p w14:paraId="0E335C7B" w14:textId="77777777" w:rsidR="00111F99" w:rsidRDefault="00111F99" w:rsidP="00CF5E04"/>
    <w:p w14:paraId="636F9D98" w14:textId="77777777" w:rsidR="00111F99" w:rsidRDefault="00111F99" w:rsidP="00CF5E04">
      <w:r>
        <w:t>Ортопедический прием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55"/>
      </w:tblGrid>
      <w:tr w:rsidR="00111F99" w14:paraId="5E9FA58A" w14:textId="77777777" w:rsidTr="00111F9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DB1ED" w14:textId="77777777" w:rsidR="00111F99" w:rsidRDefault="00111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Перечень услуг</w:t>
            </w:r>
          </w:p>
        </w:tc>
      </w:tr>
      <w:tr w:rsidR="00111F99" w14:paraId="37A72B2F" w14:textId="77777777" w:rsidTr="00111F9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E942C" w14:textId="77777777" w:rsidR="00111F99" w:rsidRDefault="00111F99">
            <w:pPr>
              <w:rPr>
                <w:rFonts w:eastAsiaTheme="minorEastAsia"/>
              </w:rPr>
            </w:pPr>
          </w:p>
        </w:tc>
      </w:tr>
      <w:tr w:rsidR="00111F99" w14:paraId="41637FE8" w14:textId="77777777" w:rsidTr="00111F9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7"/>
              <w:gridCol w:w="900"/>
              <w:gridCol w:w="65"/>
              <w:gridCol w:w="986"/>
              <w:gridCol w:w="668"/>
              <w:gridCol w:w="635"/>
              <w:gridCol w:w="1498"/>
              <w:gridCol w:w="755"/>
              <w:gridCol w:w="591"/>
            </w:tblGrid>
            <w:tr w:rsidR="00111F99" w14:paraId="3C828B6A" w14:textId="77777777"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3083B1" w14:textId="77777777" w:rsidR="00111F99" w:rsidRDefault="00111F99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Название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38DA12" w14:textId="77777777" w:rsidR="00111F99" w:rsidRDefault="00111F99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Цена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12A3ED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27AE91" w14:textId="77777777" w:rsidR="00111F99" w:rsidRDefault="00111F99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Раздел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60A0B5" w14:textId="77777777" w:rsidR="00111F99" w:rsidRDefault="00111F99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Прайс-лист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0203CA" w14:textId="77777777" w:rsidR="00111F99" w:rsidRDefault="00111F99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№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пп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в прайс-листе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583387" w14:textId="77777777" w:rsidR="00111F99" w:rsidRDefault="00111F99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Кодировка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BD7F09" w14:textId="77777777" w:rsidR="00111F99" w:rsidRDefault="00111F99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Код услуги для справки в ФНС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F0F0F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BF5090" w14:textId="77777777" w:rsidR="00111F99" w:rsidRDefault="00111F99">
                  <w:pPr>
                    <w:spacing w:before="100" w:beforeAutospacing="1" w:after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Архив</w:t>
                  </w:r>
                </w:p>
              </w:tc>
            </w:tr>
            <w:tr w:rsidR="00111F99" w14:paraId="04AFF1C5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2B38F2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Армирование протеза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349B24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309E68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39A598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92795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4585CC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2ACDBB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А23.07.02.012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236AFC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CBF62D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5948AB02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DAC8BD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Временная фиксация коронки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53E104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EC0EB9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FDB8DC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A987B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C96A39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FD039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А16.07.049.003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80A85B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C76A60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3EAF322C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D5462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Закрытие шахты композитным материалом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F19C50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800.00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0687D9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96610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162C08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A3EF7E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27A4A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А16.07.006.005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E408C2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30EADF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16DF326E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248E8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Замена матрицы в полном съемном протезе с опорой на имплантах (1 единица)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7DF637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6,000.00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5B75E6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C6AAD4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9482A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64E8E8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47D482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А16.07.036.006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B08354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AAE9FB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781F98C7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9E7444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Изготовление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безметалловой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коронки оксид циркония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DF010F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23,000.00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388AAA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A2CA36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849162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CA51F0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B64F69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А16.07.004.009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114636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BF6200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5675DDC5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34F104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Изготовление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безметалловой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коронки,Empress,Cerkon-zahn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с расширенным нанесением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0F27DA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25,000.00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78CAB6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056CE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2FAA04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9A3BF7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FB2469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А16.07.004.011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B09409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2BC01D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2889E38E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C9AD9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</w:rPr>
                    <w:t>Изготовление вкладки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литой на модели (неразборная)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163681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35BDDF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C1D7AB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7BBC2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EDCF8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40349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А16.07.033.002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2E023B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1883EC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6FC90B12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EB8ADD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</w:rPr>
                    <w:t>Изготовление вкладки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литой на модели (разборная)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3B16AE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E1D540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BEA908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676BE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A2EC23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49BA2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А16.07.033.01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784AC7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D9ACDB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1348D95B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BAB69D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Изготовление вкладки на модели из оксида циркония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FC6F4A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13,000.00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4643F3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A9817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D98BCC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D506D3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738DD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А16.07.О33.003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154BFF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1135C7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76EFB715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C7252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Изготовление временной коронки из пластмассы лабораторным методом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E9A36F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42FB7CF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AB5BE9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F1E012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2DF7FE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8FA2D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А16.07.004.001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67DF16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E630ED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1F341B56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4F894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Изготовление временной коронки прямым методом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535CAA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16ABBE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C7648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6853F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6A7BDB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1E58D2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А16.07.004.002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426F71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BA2542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05FF360F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097B39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Изготовление зуба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безметаллового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с опорой на имплантат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C91066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17,000.00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86F8F7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09E26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3ED4D1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77427E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3EE39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А16.07.006.004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AF0A60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2DE6E2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794D0861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C99BA4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Изготовление зуба металлокерамического с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опорой на имплантат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64B347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12,000.00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3E7653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4E053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2B48F4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9A8C0A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FB157B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А16.07.006.003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73CBD9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603E91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5944537D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476AED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Изготовление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иммедиат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протеза (до 3-х зубов)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DDB8FA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9,000.00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0E0F1B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66792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4331D9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DC39C2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A09ED9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А16.07.035.008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FA965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675C15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02C70518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43D5A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Изготовление индивидуальной слепочной ложки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682915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1,200.00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FCD410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601D9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5BF10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3AD58A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1EDEDB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А16.07.023.001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585B97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BE7624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274F7D6C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1B1E2C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Изготовление коронки литой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614E27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000E01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25FC0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4367B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EE03D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16F3D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А16.07.004.006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95BF5F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DB7CCC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0C9C285D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8B4D82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Изготовление коронки металлокерамической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2953B0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8,500.00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7C4A25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356B0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57892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34FA41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7150E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А16.07.004.005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38833B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0F50D0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1C844172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C5215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Изготовление коронки телескопической (вторая)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9E0C15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8,500.00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4261E9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B31138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A8688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C02045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A2ED9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А16.07.004.004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821493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5C06F9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7A227770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CF74B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Изготовление коронки телескопической (первая)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BDD3E4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76C73E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C66134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8BCCE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40788F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5DDA18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А16.07.004.003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84BAE2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026D28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62D31603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4CF0B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Изготовление мягкой прокладки к акриловому съемному протезу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BB34AE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E0EAC1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9AA52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BFE952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66C257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3A250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А16.07.23.006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AB3178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959DCA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04993C9B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0063C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Использование регистратора прикуса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01B332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900.00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446B70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DAA59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0E8B8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00AE05A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4DCCA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А02.07.010.004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B0884A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69817B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66AAA56D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B6AF8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</w:rPr>
                    <w:t>Каппа ,шина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боксерская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785769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6,000.00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BE25AB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B7F8B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CE993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D9C20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F6677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А23.07.002.043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EBBB35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79D9F1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4FC740A8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992D4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МЗП за одну единицу нитридом титана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69C43E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9A701E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CBF07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D4B63D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5FEDB1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2E8D99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FAE872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B42A4B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0615D729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085CD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МЗП за одну единицу нитридом циркония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DDE4CB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9F06ED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D9A15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1062E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ADE90C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D21147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EDB92B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E5986F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7DCA434C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EBE48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Операция удаления ретинированного непрорезавшегося,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дистопированного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или сверхкомплектного зуба.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AB2ECB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2EDF1C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322C4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DAA53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00488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EC3DD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0C2051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408F68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45D3567C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84B57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Перебазировка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бюгельного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(съемного) протеза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33786B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9F6BF3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FD234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3EC75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711935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E0FB9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А16.07.036.003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20BAEE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B00597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4DB95DBA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A9AAB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Пластиночный полный съемный нейлоновый протез ("TERMOSENS", "IMPACRYL")или аналоги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06F5E4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35,000.00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13E346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02DE2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11635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1C22E0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7295E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А16.07.023.004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EED242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04FF0D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7E5B1470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4D97C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Пластиночный протез на телескопической системе фиксации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C402F5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35,000.00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B25927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131971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C3C99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19488C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01008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А16.07.035.003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7DCA1A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BF34D7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431A318C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2C021B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Пластиночный съемный протез на замковых креплениях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596B33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35,000.00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724F82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60E8B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CDBBE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AE88EC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C7B741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А16.07.035.005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CDF335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7F813BE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24E70D2C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EB935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Пластиночный частично съемный нейлоновый протез("TERMOSENS","IMPACRYL") или аналоги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7F3A88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F53E69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681529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00CFFD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37EDC2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A904F1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А16.07.035006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2F66C0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857505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5F35EDF2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F1137C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Полный съемный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пластиночный протез(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</w:rPr>
                    <w:t>фторакс,вертекс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854A9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20,000.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8C1AA3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E6C27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C04F7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B54D16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5B426B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А16.07.023.00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1005A0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8B47D41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0B22EBDA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F64AC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Постановка 1 замка к съемному протезу на телескопической системе фиксации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9ED942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017837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6DBB82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BF48C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5829B4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449A5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А16.07.035.004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E194B6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12B7D4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24C09D18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BEC7A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Постановка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безметалловой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коронки на имплантат (вместе с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абатментом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FD8FF5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32,000.00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887862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7EFAE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6D4031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449FC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B322A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А16.07.006.002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458729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5EFA9A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0E37C570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576F9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Постановка металлокерамической коронки на имплантат (вместе с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абатментом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600351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25,000.00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6BF4A6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953CF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501C6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5E8B5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15308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А16.07.006.001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F25D71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F781B5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21D462AB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9E1482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Постоянная фиксация коронки на импортный цемент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858942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900.00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EF6E23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461014B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7B662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0A99B7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B8007C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А16.07.049.001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F76A64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B953E6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038E3BC7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D9F1D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Постоянная фиксация коронки на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стеклоиономерный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цемент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20B0E2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600.00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2EA2D9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02A2304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8E3589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A87D98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E70C3C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А16.07.049.002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CD0F5F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D3847B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2776E5A3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97F3A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Приварка одного пластмассового зуба,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кламмера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6ADD2E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B3F832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454F68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504404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234C39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2FEB91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А23.07.002.036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6CF0B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5C8568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1588C6A3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5465A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Раскрытие шахты винта имплантата через коронку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CB6293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800.00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9164C3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D371F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C8FF5B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F916FC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F37B9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А16.07.006.006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DA2D78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0F42F6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5B0B0888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392AF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Снятие цельнолитой коронки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311D38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900.00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3AB3A0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09E98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4FAE4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DF1299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D941D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А16.07.053.005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BF88CF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F02D6A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1B1EEFED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533F1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Снятие штампованной коронки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A94974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739BAA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27AF4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7B6ED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58DFB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8C2C2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А16.07.053.003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85B8F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16BB5E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5B2BCD48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E7046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Снятие металлокерамической коронки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A1C5AF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600.00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297641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AA97D9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90199A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330482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40C7B8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А16.07.053.004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3AA52E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DF8631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68268298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6F27E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Снятие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особоточного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функционального оттиска массой А-силикон "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Silagum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5BE16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1,800.00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E3F820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B2C23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D067C1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29396B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E8CA3B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А02.07.010.002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70DE1A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053747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5FDE8940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6CFF5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Снятие оттиска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альгинатногй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массой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8BE186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57D1BC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15DD1C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6D03D69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D0AE80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C337AD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А02.07.010.04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3B8CCA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94E9EB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5150FAA1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4454E2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Снятие функционального оттиска массой А-силикон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794CE1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1,600.00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F870112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40E541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A7E70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56A70C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53577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А02.07.010.001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505856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59B3BC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13DD7092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ABC95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Снятие функционального оттиска массой С-силикон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57895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1,400.00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3D7334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795122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2A448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935A83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04364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А02.07.010.03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A2D773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301D36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668CEE81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343D3F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Устранение одного перелома или восстановление края базиса протеза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1E7A2C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841AD1E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9B4E83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31FBFC0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0BD927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596940D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А23.007.002.037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BA69E5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7D78B8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557569CC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A6A58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Фиксация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стеклоиономерным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цементом 1 единицы (GC FUJI PLUS или аналоги)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28FDA3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990.00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974F00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BE8559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0E72B6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537F9D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539F85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А16.07.049.004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1BAA54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8C8C8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3621968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42FFD1A6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6887BC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Частичный съемный пластиночный протез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(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фторакс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color w:val="000000"/>
                    </w:rPr>
                    <w:t>, вертекс)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2BFBDC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18,000.00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69E21D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145F68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ортопедия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9CEFC7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</w:rPr>
                    <w:t>Вкл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A75458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5BB6DE" w14:textId="77777777" w:rsidR="00111F99" w:rsidRDefault="00111F9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А16.07.035.002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C8C8C8"/>
                  </w:tcBorders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834914" w14:textId="77777777" w:rsidR="00111F99" w:rsidRDefault="00111F99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F2F2F2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97435C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  <w:tr w:rsidR="00111F99" w14:paraId="00330797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1AB41B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7C51BD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58A916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5B7A58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717B81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9BCF50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6D2CE4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601858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92C8EE" w14:textId="77777777" w:rsidR="00111F99" w:rsidRDefault="00111F99">
                  <w:pPr>
                    <w:rPr>
                      <w:rFonts w:eastAsiaTheme="minorEastAsia"/>
                    </w:rPr>
                  </w:pPr>
                </w:p>
              </w:tc>
            </w:tr>
          </w:tbl>
          <w:p w14:paraId="40B6D704" w14:textId="77777777" w:rsidR="00111F99" w:rsidRDefault="00111F99">
            <w:pPr>
              <w:rPr>
                <w:rFonts w:eastAsiaTheme="minorEastAsia"/>
              </w:rPr>
            </w:pPr>
          </w:p>
        </w:tc>
      </w:tr>
    </w:tbl>
    <w:p w14:paraId="212ECC23" w14:textId="77777777" w:rsidR="00111F99" w:rsidRDefault="00111F99" w:rsidP="00343A58"/>
    <w:sectPr w:rsidR="00111F99" w:rsidSect="0014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3493"/>
    <w:multiLevelType w:val="multilevel"/>
    <w:tmpl w:val="4896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D218C7"/>
    <w:multiLevelType w:val="multilevel"/>
    <w:tmpl w:val="7C72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45D25"/>
    <w:multiLevelType w:val="multilevel"/>
    <w:tmpl w:val="18F6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04"/>
    <w:rsid w:val="00013120"/>
    <w:rsid w:val="00042F45"/>
    <w:rsid w:val="00111F99"/>
    <w:rsid w:val="001401B2"/>
    <w:rsid w:val="002A4A53"/>
    <w:rsid w:val="00343A58"/>
    <w:rsid w:val="00403D54"/>
    <w:rsid w:val="00616BCE"/>
    <w:rsid w:val="00966EDE"/>
    <w:rsid w:val="009B2EC2"/>
    <w:rsid w:val="00A03335"/>
    <w:rsid w:val="00A20C33"/>
    <w:rsid w:val="00B85979"/>
    <w:rsid w:val="00CF5E04"/>
    <w:rsid w:val="00F47CFB"/>
    <w:rsid w:val="00F64AEA"/>
    <w:rsid w:val="00F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9D26"/>
  <w15:docId w15:val="{18FF80BA-3F10-4177-B32C-F634BDF0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1B2"/>
  </w:style>
  <w:style w:type="paragraph" w:styleId="1">
    <w:name w:val="heading 1"/>
    <w:basedOn w:val="a"/>
    <w:link w:val="10"/>
    <w:uiPriority w:val="9"/>
    <w:qFormat/>
    <w:rsid w:val="00F64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64A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4A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4AEA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F64AEA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033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0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35"/>
    <w:rPr>
      <w:rFonts w:ascii="Tahoma" w:hAnsi="Tahoma" w:cs="Tahoma"/>
      <w:sz w:val="16"/>
      <w:szCs w:val="16"/>
    </w:rPr>
  </w:style>
  <w:style w:type="character" w:customStyle="1" w:styleId="text-block-wrap-div">
    <w:name w:val="text-block-wrap-div"/>
    <w:basedOn w:val="a0"/>
    <w:rsid w:val="00A03335"/>
  </w:style>
  <w:style w:type="character" w:styleId="a8">
    <w:name w:val="Emphasis"/>
    <w:basedOn w:val="a0"/>
    <w:uiPriority w:val="20"/>
    <w:qFormat/>
    <w:rsid w:val="00FA51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7951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157385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4064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45253">
                          <w:marLeft w:val="0"/>
                          <w:marRight w:val="0"/>
                          <w:marTop w:val="0"/>
                          <w:marBottom w:val="6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1841">
                                  <w:marLeft w:val="24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9884">
          <w:marLeft w:val="0"/>
          <w:marRight w:val="0"/>
          <w:marTop w:val="182"/>
          <w:marBottom w:val="0"/>
          <w:divBdr>
            <w:top w:val="none" w:sz="0" w:space="0" w:color="auto"/>
            <w:left w:val="single" w:sz="2" w:space="0" w:color="auto"/>
            <w:bottom w:val="none" w:sz="0" w:space="0" w:color="auto"/>
            <w:right w:val="none" w:sz="0" w:space="0" w:color="auto"/>
          </w:divBdr>
          <w:divsChild>
            <w:div w:id="13069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159">
                          <w:marLeft w:val="0"/>
                          <w:marRight w:val="0"/>
                          <w:marTop w:val="0"/>
                          <w:marBottom w:val="6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1289">
                                  <w:marLeft w:val="24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5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46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main</cp:lastModifiedBy>
  <cp:revision>2</cp:revision>
  <dcterms:created xsi:type="dcterms:W3CDTF">2024-03-12T08:08:00Z</dcterms:created>
  <dcterms:modified xsi:type="dcterms:W3CDTF">2024-03-12T08:08:00Z</dcterms:modified>
</cp:coreProperties>
</file>